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B56A6" w14:textId="77777777" w:rsidR="00890EF8" w:rsidRPr="00890EF8" w:rsidRDefault="00890EF8" w:rsidP="00890E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890EF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   </w:t>
      </w:r>
      <w:r w:rsidRPr="00890E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II.</w:t>
      </w:r>
      <w:r w:rsidRPr="00890EF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Formular de </w:t>
      </w:r>
      <w:proofErr w:type="spellStart"/>
      <w:r w:rsidRPr="00890EF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înscriere</w:t>
      </w:r>
      <w:proofErr w:type="spellEnd"/>
      <w:r w:rsidRPr="00890EF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la </w:t>
      </w:r>
      <w:proofErr w:type="spellStart"/>
      <w:r w:rsidRPr="00890EF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etapa</w:t>
      </w:r>
      <w:proofErr w:type="spellEnd"/>
      <w:r w:rsidRPr="00890EF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de </w:t>
      </w:r>
      <w:proofErr w:type="spellStart"/>
      <w:r w:rsidRPr="00890EF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selecţie</w:t>
      </w:r>
      <w:proofErr w:type="spellEnd"/>
    </w:p>
    <w:p w14:paraId="0DA291BC" w14:textId="77777777" w:rsidR="00424664" w:rsidRPr="00424664" w:rsidRDefault="00424664" w:rsidP="00424664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Autoritatea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sau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instituţia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publică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în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cadrul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căreia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se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află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funcţia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publică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vacantă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:. . . . . . . . . .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99"/>
      </w:tblGrid>
      <w:tr w:rsidR="00424664" w:rsidRPr="00424664" w14:paraId="7180E89A" w14:textId="77777777" w:rsidTr="00424664">
        <w:trPr>
          <w:tblCellSpacing w:w="15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BD8415" w14:textId="77777777" w:rsidR="00424664" w:rsidRPr="00424664" w:rsidRDefault="00424664" w:rsidP="00424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Funcţia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publică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solicitată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:</w:t>
            </w:r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br/>
              <w:t xml:space="preserve">Data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organizării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etapei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de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selecţie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(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proba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scrisă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):</w:t>
            </w:r>
          </w:p>
        </w:tc>
      </w:tr>
      <w:tr w:rsidR="00424664" w:rsidRPr="00424664" w14:paraId="30795406" w14:textId="77777777" w:rsidTr="00424664">
        <w:trPr>
          <w:tblCellSpacing w:w="15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684704" w14:textId="77777777" w:rsidR="00424664" w:rsidRPr="00424664" w:rsidRDefault="00424664" w:rsidP="00424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Numele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şi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prenumele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candidatului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:</w:t>
            </w:r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br/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Datele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de contact ale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candidatului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(se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utilizează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pentru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comunicarea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cu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privire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la concurs):</w:t>
            </w:r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br/>
              <w:t>    Adresa:</w:t>
            </w:r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br/>
              <w:t>    E-mail:</w:t>
            </w:r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br/>
              <w:t>    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Telefon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:</w:t>
            </w:r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br/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Identificator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unic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al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candidatului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:</w:t>
            </w:r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br/>
              <w:t xml:space="preserve">Nr.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dosar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de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înscriere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la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etapa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de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selecţie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:</w:t>
            </w:r>
          </w:p>
        </w:tc>
      </w:tr>
      <w:tr w:rsidR="00424664" w:rsidRPr="00424664" w14:paraId="1EC704A8" w14:textId="77777777" w:rsidTr="00424664">
        <w:trPr>
          <w:tblCellSpacing w:w="15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992F7D" w14:textId="77777777" w:rsidR="00424664" w:rsidRPr="00424664" w:rsidRDefault="00424664" w:rsidP="00424664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4246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en-GB"/>
                <w14:ligatures w14:val="none"/>
              </w:rPr>
              <w:t>Studii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generale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en-GB"/>
                <w14:ligatures w14:val="none"/>
              </w:rPr>
              <w:t>şi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de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en-GB"/>
                <w14:ligatures w14:val="none"/>
              </w:rPr>
              <w:t>specialitate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en-GB"/>
                <w14:ligatures w14:val="none"/>
              </w:rPr>
              <w:t>:</w:t>
            </w:r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br/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Studii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medii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liceale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sau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postliceale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: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57"/>
              <w:gridCol w:w="3542"/>
              <w:gridCol w:w="3664"/>
            </w:tblGrid>
            <w:tr w:rsidR="00424664" w:rsidRPr="00424664" w14:paraId="33CC56AD" w14:textId="77777777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4BFA8EC" w14:textId="77777777" w:rsidR="00424664" w:rsidRPr="00424664" w:rsidRDefault="00424664" w:rsidP="0042466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w:pPr>
                  <w:proofErr w:type="spellStart"/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>Instituţia</w:t>
                  </w:r>
                  <w:proofErr w:type="spellEnd"/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7C04FC3" w14:textId="77777777" w:rsidR="00424664" w:rsidRPr="00424664" w:rsidRDefault="00424664" w:rsidP="0042466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w:pPr>
                  <w:proofErr w:type="spellStart"/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>Perioada</w:t>
                  </w:r>
                  <w:proofErr w:type="spellEnd"/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7C0A023" w14:textId="77777777" w:rsidR="00424664" w:rsidRPr="00424664" w:rsidRDefault="00424664" w:rsidP="0042466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w:pPr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 xml:space="preserve">Diploma </w:t>
                  </w:r>
                  <w:proofErr w:type="spellStart"/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>obţinută</w:t>
                  </w:r>
                  <w:proofErr w:type="spellEnd"/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 xml:space="preserve"> </w:t>
                  </w:r>
                </w:p>
              </w:tc>
            </w:tr>
            <w:tr w:rsidR="00424664" w:rsidRPr="00424664" w14:paraId="296E1F2B" w14:textId="77777777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125FD58" w14:textId="77777777" w:rsidR="00424664" w:rsidRPr="00424664" w:rsidRDefault="00424664" w:rsidP="004246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w:pPr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974F248" w14:textId="77777777" w:rsidR="00424664" w:rsidRPr="00424664" w:rsidRDefault="00424664" w:rsidP="004246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w:pPr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67FA1C7" w14:textId="77777777" w:rsidR="00424664" w:rsidRPr="00424664" w:rsidRDefault="00424664" w:rsidP="004246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w:pPr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> </w:t>
                  </w:r>
                </w:p>
              </w:tc>
            </w:tr>
            <w:tr w:rsidR="00424664" w:rsidRPr="00424664" w14:paraId="3980B8D8" w14:textId="77777777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0AE803A" w14:textId="77777777" w:rsidR="00424664" w:rsidRPr="00424664" w:rsidRDefault="00424664" w:rsidP="004246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w:pPr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179EF1C" w14:textId="77777777" w:rsidR="00424664" w:rsidRPr="00424664" w:rsidRDefault="00424664" w:rsidP="004246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w:pPr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DD6EE4B" w14:textId="77777777" w:rsidR="00424664" w:rsidRPr="00424664" w:rsidRDefault="00424664" w:rsidP="004246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w:pPr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> </w:t>
                  </w:r>
                </w:p>
              </w:tc>
            </w:tr>
            <w:tr w:rsidR="00424664" w:rsidRPr="00424664" w14:paraId="2B02F75B" w14:textId="77777777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A400B37" w14:textId="77777777" w:rsidR="00424664" w:rsidRPr="00424664" w:rsidRDefault="00424664" w:rsidP="004246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w:pPr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5FB012B" w14:textId="77777777" w:rsidR="00424664" w:rsidRPr="00424664" w:rsidRDefault="00424664" w:rsidP="004246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w:pPr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9688D56" w14:textId="77777777" w:rsidR="00424664" w:rsidRPr="00424664" w:rsidRDefault="00424664" w:rsidP="004246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w:pPr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> </w:t>
                  </w:r>
                </w:p>
              </w:tc>
            </w:tr>
          </w:tbl>
          <w:p w14:paraId="2BD8331B" w14:textId="77777777" w:rsidR="00424664" w:rsidRPr="00424664" w:rsidRDefault="00424664" w:rsidP="00424664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br/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Studii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superioare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de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scurtă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durată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: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57"/>
              <w:gridCol w:w="3542"/>
              <w:gridCol w:w="3664"/>
            </w:tblGrid>
            <w:tr w:rsidR="00424664" w:rsidRPr="00424664" w14:paraId="41E1A3DB" w14:textId="77777777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02D4C81" w14:textId="77777777" w:rsidR="00424664" w:rsidRPr="00424664" w:rsidRDefault="00424664" w:rsidP="0042466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w:pPr>
                  <w:proofErr w:type="spellStart"/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>Instituţia</w:t>
                  </w:r>
                  <w:proofErr w:type="spellEnd"/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4DCC576" w14:textId="77777777" w:rsidR="00424664" w:rsidRPr="00424664" w:rsidRDefault="00424664" w:rsidP="0042466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w:pPr>
                  <w:proofErr w:type="spellStart"/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>Perioada</w:t>
                  </w:r>
                  <w:proofErr w:type="spellEnd"/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48FF61E" w14:textId="77777777" w:rsidR="00424664" w:rsidRPr="00424664" w:rsidRDefault="00424664" w:rsidP="0042466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w:pPr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 xml:space="preserve">Diploma </w:t>
                  </w:r>
                  <w:proofErr w:type="spellStart"/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>obţinută</w:t>
                  </w:r>
                  <w:proofErr w:type="spellEnd"/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 xml:space="preserve"> </w:t>
                  </w:r>
                </w:p>
              </w:tc>
            </w:tr>
            <w:tr w:rsidR="00424664" w:rsidRPr="00424664" w14:paraId="21EC8904" w14:textId="77777777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857E2ED" w14:textId="77777777" w:rsidR="00424664" w:rsidRPr="00424664" w:rsidRDefault="00424664" w:rsidP="004246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w:pPr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EA953D3" w14:textId="77777777" w:rsidR="00424664" w:rsidRPr="00424664" w:rsidRDefault="00424664" w:rsidP="004246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w:pPr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1018232" w14:textId="77777777" w:rsidR="00424664" w:rsidRPr="00424664" w:rsidRDefault="00424664" w:rsidP="004246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w:pPr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> </w:t>
                  </w:r>
                </w:p>
              </w:tc>
            </w:tr>
            <w:tr w:rsidR="00424664" w:rsidRPr="00424664" w14:paraId="3E70F43C" w14:textId="77777777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A51118F" w14:textId="77777777" w:rsidR="00424664" w:rsidRPr="00424664" w:rsidRDefault="00424664" w:rsidP="004246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w:pPr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31B49C7" w14:textId="77777777" w:rsidR="00424664" w:rsidRPr="00424664" w:rsidRDefault="00424664" w:rsidP="004246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w:pPr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8EA454A" w14:textId="77777777" w:rsidR="00424664" w:rsidRPr="00424664" w:rsidRDefault="00424664" w:rsidP="004246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w:pPr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> </w:t>
                  </w:r>
                </w:p>
              </w:tc>
            </w:tr>
            <w:tr w:rsidR="00424664" w:rsidRPr="00424664" w14:paraId="54D0B750" w14:textId="77777777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E567F29" w14:textId="77777777" w:rsidR="00424664" w:rsidRPr="00424664" w:rsidRDefault="00424664" w:rsidP="004246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w:pPr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75907CF" w14:textId="77777777" w:rsidR="00424664" w:rsidRPr="00424664" w:rsidRDefault="00424664" w:rsidP="004246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w:pPr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D8D67B8" w14:textId="77777777" w:rsidR="00424664" w:rsidRPr="00424664" w:rsidRDefault="00424664" w:rsidP="004246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w:pPr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> </w:t>
                  </w:r>
                </w:p>
              </w:tc>
            </w:tr>
          </w:tbl>
          <w:p w14:paraId="66155E1D" w14:textId="77777777" w:rsidR="00424664" w:rsidRPr="00424664" w:rsidRDefault="00424664" w:rsidP="00424664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br/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Studii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superioare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de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lungă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durată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: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57"/>
              <w:gridCol w:w="3542"/>
              <w:gridCol w:w="3664"/>
            </w:tblGrid>
            <w:tr w:rsidR="00424664" w:rsidRPr="00424664" w14:paraId="1C793E70" w14:textId="77777777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CC86782" w14:textId="77777777" w:rsidR="00424664" w:rsidRPr="00424664" w:rsidRDefault="00424664" w:rsidP="0042466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w:pPr>
                  <w:proofErr w:type="spellStart"/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>Instituţia</w:t>
                  </w:r>
                  <w:proofErr w:type="spellEnd"/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F37D26D" w14:textId="77777777" w:rsidR="00424664" w:rsidRPr="00424664" w:rsidRDefault="00424664" w:rsidP="0042466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w:pPr>
                  <w:proofErr w:type="spellStart"/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>Perioada</w:t>
                  </w:r>
                  <w:proofErr w:type="spellEnd"/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B905E29" w14:textId="77777777" w:rsidR="00424664" w:rsidRPr="00424664" w:rsidRDefault="00424664" w:rsidP="0042466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w:pPr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 xml:space="preserve">Diploma </w:t>
                  </w:r>
                  <w:proofErr w:type="spellStart"/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>obţinută</w:t>
                  </w:r>
                  <w:proofErr w:type="spellEnd"/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 xml:space="preserve"> </w:t>
                  </w:r>
                </w:p>
              </w:tc>
            </w:tr>
            <w:tr w:rsidR="00424664" w:rsidRPr="00424664" w14:paraId="1AA1DFF9" w14:textId="77777777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25D05C2" w14:textId="77777777" w:rsidR="00424664" w:rsidRPr="00424664" w:rsidRDefault="00424664" w:rsidP="004246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w:pPr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5B2D0B8" w14:textId="77777777" w:rsidR="00424664" w:rsidRPr="00424664" w:rsidRDefault="00424664" w:rsidP="004246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w:pPr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7FE1CC0" w14:textId="77777777" w:rsidR="00424664" w:rsidRPr="00424664" w:rsidRDefault="00424664" w:rsidP="004246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w:pPr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> </w:t>
                  </w:r>
                </w:p>
              </w:tc>
            </w:tr>
            <w:tr w:rsidR="00424664" w:rsidRPr="00424664" w14:paraId="689A1A57" w14:textId="77777777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F1A0E5A" w14:textId="77777777" w:rsidR="00424664" w:rsidRPr="00424664" w:rsidRDefault="00424664" w:rsidP="004246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w:pPr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5A563B2" w14:textId="77777777" w:rsidR="00424664" w:rsidRPr="00424664" w:rsidRDefault="00424664" w:rsidP="004246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w:pPr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4EE64B4" w14:textId="77777777" w:rsidR="00424664" w:rsidRPr="00424664" w:rsidRDefault="00424664" w:rsidP="004246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w:pPr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> </w:t>
                  </w:r>
                </w:p>
              </w:tc>
            </w:tr>
            <w:tr w:rsidR="00424664" w:rsidRPr="00424664" w14:paraId="24C93F45" w14:textId="77777777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AF16A59" w14:textId="77777777" w:rsidR="00424664" w:rsidRPr="00424664" w:rsidRDefault="00424664" w:rsidP="004246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w:pPr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A89C402" w14:textId="77777777" w:rsidR="00424664" w:rsidRPr="00424664" w:rsidRDefault="00424664" w:rsidP="004246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w:pPr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23134F4" w14:textId="77777777" w:rsidR="00424664" w:rsidRPr="00424664" w:rsidRDefault="00424664" w:rsidP="004246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w:pPr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> </w:t>
                  </w:r>
                </w:p>
              </w:tc>
            </w:tr>
          </w:tbl>
          <w:p w14:paraId="578D109C" w14:textId="77777777" w:rsidR="00424664" w:rsidRPr="00424664" w:rsidRDefault="00424664" w:rsidP="00424664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br/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Studii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universitare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de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masterat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,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doctorat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sau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studii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postuniversitare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: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57"/>
              <w:gridCol w:w="3542"/>
              <w:gridCol w:w="3664"/>
            </w:tblGrid>
            <w:tr w:rsidR="00424664" w:rsidRPr="00424664" w14:paraId="6ADEE2DE" w14:textId="77777777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C302A4" w14:textId="77777777" w:rsidR="00424664" w:rsidRPr="00424664" w:rsidRDefault="00424664" w:rsidP="0042466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w:pPr>
                  <w:proofErr w:type="spellStart"/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>Instituţia</w:t>
                  </w:r>
                  <w:proofErr w:type="spellEnd"/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94942D8" w14:textId="77777777" w:rsidR="00424664" w:rsidRPr="00424664" w:rsidRDefault="00424664" w:rsidP="0042466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w:pPr>
                  <w:proofErr w:type="spellStart"/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>Perioada</w:t>
                  </w:r>
                  <w:proofErr w:type="spellEnd"/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A961635" w14:textId="77777777" w:rsidR="00424664" w:rsidRPr="00424664" w:rsidRDefault="00424664" w:rsidP="0042466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w:pPr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 xml:space="preserve">Diploma </w:t>
                  </w:r>
                  <w:proofErr w:type="spellStart"/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>obţinută</w:t>
                  </w:r>
                  <w:proofErr w:type="spellEnd"/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 xml:space="preserve"> </w:t>
                  </w:r>
                </w:p>
              </w:tc>
            </w:tr>
            <w:tr w:rsidR="00424664" w:rsidRPr="00424664" w14:paraId="4BD34452" w14:textId="77777777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3B242FB" w14:textId="77777777" w:rsidR="00424664" w:rsidRPr="00424664" w:rsidRDefault="00424664" w:rsidP="004246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w:pPr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8C0530D" w14:textId="77777777" w:rsidR="00424664" w:rsidRPr="00424664" w:rsidRDefault="00424664" w:rsidP="004246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w:pPr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53EF895" w14:textId="77777777" w:rsidR="00424664" w:rsidRPr="00424664" w:rsidRDefault="00424664" w:rsidP="004246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w:pPr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> </w:t>
                  </w:r>
                </w:p>
              </w:tc>
            </w:tr>
            <w:tr w:rsidR="00424664" w:rsidRPr="00424664" w14:paraId="7224CB20" w14:textId="77777777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2F0CF9D" w14:textId="77777777" w:rsidR="00424664" w:rsidRPr="00424664" w:rsidRDefault="00424664" w:rsidP="004246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w:pPr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B597AFF" w14:textId="77777777" w:rsidR="00424664" w:rsidRPr="00424664" w:rsidRDefault="00424664" w:rsidP="004246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w:pPr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2D074FC" w14:textId="77777777" w:rsidR="00424664" w:rsidRPr="00424664" w:rsidRDefault="00424664" w:rsidP="004246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w:pPr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> </w:t>
                  </w:r>
                </w:p>
              </w:tc>
            </w:tr>
            <w:tr w:rsidR="00424664" w:rsidRPr="00424664" w14:paraId="1DB2637E" w14:textId="77777777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89173D4" w14:textId="77777777" w:rsidR="00424664" w:rsidRPr="00424664" w:rsidRDefault="00424664" w:rsidP="004246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w:pPr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F154064" w14:textId="77777777" w:rsidR="00424664" w:rsidRPr="00424664" w:rsidRDefault="00424664" w:rsidP="004246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w:pPr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D5414E4" w14:textId="77777777" w:rsidR="00424664" w:rsidRPr="00424664" w:rsidRDefault="00424664" w:rsidP="004246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w:pPr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> </w:t>
                  </w:r>
                </w:p>
              </w:tc>
            </w:tr>
          </w:tbl>
          <w:p w14:paraId="5F9FAB91" w14:textId="77777777" w:rsidR="00424664" w:rsidRPr="00424664" w:rsidRDefault="00424664" w:rsidP="00424664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br/>
              <w:t xml:space="preserve">Alte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tipuri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de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studii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: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57"/>
              <w:gridCol w:w="3542"/>
              <w:gridCol w:w="3664"/>
            </w:tblGrid>
            <w:tr w:rsidR="00424664" w:rsidRPr="00424664" w14:paraId="5DA33730" w14:textId="77777777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B85CEDE" w14:textId="77777777" w:rsidR="00424664" w:rsidRPr="00424664" w:rsidRDefault="00424664" w:rsidP="0042466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w:pPr>
                  <w:proofErr w:type="spellStart"/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>Instituţia</w:t>
                  </w:r>
                  <w:proofErr w:type="spellEnd"/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75DD16C" w14:textId="77777777" w:rsidR="00424664" w:rsidRPr="00424664" w:rsidRDefault="00424664" w:rsidP="0042466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w:pPr>
                  <w:proofErr w:type="spellStart"/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>Perioada</w:t>
                  </w:r>
                  <w:proofErr w:type="spellEnd"/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537ED9B" w14:textId="77777777" w:rsidR="00424664" w:rsidRPr="00424664" w:rsidRDefault="00424664" w:rsidP="0042466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w:pPr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 xml:space="preserve">Diploma </w:t>
                  </w:r>
                  <w:proofErr w:type="spellStart"/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>obţinută</w:t>
                  </w:r>
                  <w:proofErr w:type="spellEnd"/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 xml:space="preserve"> </w:t>
                  </w:r>
                </w:p>
              </w:tc>
            </w:tr>
            <w:tr w:rsidR="00424664" w:rsidRPr="00424664" w14:paraId="79A73050" w14:textId="77777777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9890B25" w14:textId="77777777" w:rsidR="00424664" w:rsidRPr="00424664" w:rsidRDefault="00424664" w:rsidP="004246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w:pPr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lastRenderedPageBreak/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97D7B0E" w14:textId="77777777" w:rsidR="00424664" w:rsidRPr="00424664" w:rsidRDefault="00424664" w:rsidP="004246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w:pPr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DE6C883" w14:textId="77777777" w:rsidR="00424664" w:rsidRPr="00424664" w:rsidRDefault="00424664" w:rsidP="004246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w:pPr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> </w:t>
                  </w:r>
                </w:p>
              </w:tc>
            </w:tr>
            <w:tr w:rsidR="00424664" w:rsidRPr="00424664" w14:paraId="766704E6" w14:textId="77777777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DF56E64" w14:textId="77777777" w:rsidR="00424664" w:rsidRPr="00424664" w:rsidRDefault="00424664" w:rsidP="004246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w:pPr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B98B995" w14:textId="77777777" w:rsidR="00424664" w:rsidRPr="00424664" w:rsidRDefault="00424664" w:rsidP="004246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w:pPr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D147F5D" w14:textId="77777777" w:rsidR="00424664" w:rsidRPr="00424664" w:rsidRDefault="00424664" w:rsidP="004246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w:pPr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> </w:t>
                  </w:r>
                </w:p>
              </w:tc>
            </w:tr>
            <w:tr w:rsidR="00424664" w:rsidRPr="00424664" w14:paraId="57AD44A8" w14:textId="77777777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933DDE5" w14:textId="77777777" w:rsidR="00424664" w:rsidRPr="00424664" w:rsidRDefault="00424664" w:rsidP="004246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w:pPr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5D47B3A" w14:textId="77777777" w:rsidR="00424664" w:rsidRPr="00424664" w:rsidRDefault="00424664" w:rsidP="004246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w:pPr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3881C2A" w14:textId="77777777" w:rsidR="00424664" w:rsidRPr="00424664" w:rsidRDefault="00424664" w:rsidP="004246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w:pPr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> </w:t>
                  </w:r>
                </w:p>
              </w:tc>
            </w:tr>
          </w:tbl>
          <w:p w14:paraId="2D2FD339" w14:textId="77777777" w:rsidR="00424664" w:rsidRPr="00424664" w:rsidRDefault="00424664" w:rsidP="00424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  <w:tr w:rsidR="00424664" w:rsidRPr="00424664" w14:paraId="39A22E46" w14:textId="77777777" w:rsidTr="00424664">
        <w:trPr>
          <w:tblCellSpacing w:w="15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0A576E" w14:textId="77777777" w:rsidR="00424664" w:rsidRPr="00424664" w:rsidRDefault="00424664" w:rsidP="00424664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4246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en-GB"/>
                <w14:ligatures w14:val="none"/>
              </w:rPr>
              <w:lastRenderedPageBreak/>
              <w:t>Limbi străine</w:t>
            </w:r>
            <w:hyperlink r:id="rId4" w:anchor="1)2a10" w:history="1">
              <w:r w:rsidRPr="00424664">
                <w:rPr>
                  <w:rFonts w:ascii="Times New Roman" w:eastAsia="Times New Roman" w:hAnsi="Times New Roman" w:cs="Times New Roman"/>
                  <w:b/>
                  <w:bCs/>
                  <w:color w:val="0000FF"/>
                  <w:kern w:val="0"/>
                  <w:sz w:val="24"/>
                  <w:szCs w:val="24"/>
                  <w:u w:val="single"/>
                  <w:vertAlign w:val="superscript"/>
                  <w:lang w:val="en-GB" w:eastAsia="en-GB"/>
                  <w14:ligatures w14:val="none"/>
                </w:rPr>
                <w:t>1</w:t>
              </w:r>
            </w:hyperlink>
            <w:r w:rsidRPr="004246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perscript"/>
                <w:lang w:val="en-GB" w:eastAsia="en-GB"/>
                <w14:ligatures w14:val="none"/>
              </w:rPr>
              <w:t>)</w:t>
            </w:r>
            <w:r w:rsidRPr="004246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en-GB"/>
                <w14:ligatures w14:val="none"/>
              </w:rPr>
              <w:t>: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99"/>
              <w:gridCol w:w="2683"/>
              <w:gridCol w:w="2683"/>
              <w:gridCol w:w="2698"/>
            </w:tblGrid>
            <w:tr w:rsidR="00424664" w:rsidRPr="00424664" w14:paraId="3AEBDAB5" w14:textId="77777777">
              <w:trPr>
                <w:tblCellSpacing w:w="15" w:type="dxa"/>
              </w:trPr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BC8EBDB" w14:textId="77777777" w:rsidR="00424664" w:rsidRPr="00424664" w:rsidRDefault="00424664" w:rsidP="0042466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w:pPr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 xml:space="preserve">Limba 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60D02AE" w14:textId="77777777" w:rsidR="00424664" w:rsidRPr="00424664" w:rsidRDefault="00424664" w:rsidP="0042466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w:pPr>
                  <w:proofErr w:type="spellStart"/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>Înţelegere</w:t>
                  </w:r>
                  <w:proofErr w:type="spellEnd"/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C2CAA0C" w14:textId="77777777" w:rsidR="00424664" w:rsidRPr="00424664" w:rsidRDefault="00424664" w:rsidP="0042466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w:pPr>
                  <w:proofErr w:type="spellStart"/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>Vorbire</w:t>
                  </w:r>
                  <w:proofErr w:type="spellEnd"/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846A38" w14:textId="77777777" w:rsidR="00424664" w:rsidRPr="00424664" w:rsidRDefault="00424664" w:rsidP="0042466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w:pPr>
                  <w:proofErr w:type="spellStart"/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>Scriere</w:t>
                  </w:r>
                  <w:proofErr w:type="spellEnd"/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 xml:space="preserve"> </w:t>
                  </w:r>
                </w:p>
              </w:tc>
            </w:tr>
            <w:tr w:rsidR="00424664" w:rsidRPr="00424664" w14:paraId="371FA923" w14:textId="77777777">
              <w:trPr>
                <w:tblCellSpacing w:w="15" w:type="dxa"/>
              </w:trPr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5322EF8" w14:textId="77777777" w:rsidR="00424664" w:rsidRPr="00424664" w:rsidRDefault="00424664" w:rsidP="004246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w:pPr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1409211" w14:textId="77777777" w:rsidR="00424664" w:rsidRPr="00424664" w:rsidRDefault="00424664" w:rsidP="004246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w:pPr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5309C4C" w14:textId="77777777" w:rsidR="00424664" w:rsidRPr="00424664" w:rsidRDefault="00424664" w:rsidP="004246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w:pPr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4E8EED8" w14:textId="77777777" w:rsidR="00424664" w:rsidRPr="00424664" w:rsidRDefault="00424664" w:rsidP="004246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w:pPr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> </w:t>
                  </w:r>
                </w:p>
              </w:tc>
            </w:tr>
            <w:tr w:rsidR="00424664" w:rsidRPr="00424664" w14:paraId="2ED44F99" w14:textId="77777777">
              <w:trPr>
                <w:tblCellSpacing w:w="15" w:type="dxa"/>
              </w:trPr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4A8874B" w14:textId="77777777" w:rsidR="00424664" w:rsidRPr="00424664" w:rsidRDefault="00424664" w:rsidP="004246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w:pPr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05B3172" w14:textId="77777777" w:rsidR="00424664" w:rsidRPr="00424664" w:rsidRDefault="00424664" w:rsidP="004246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w:pPr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584BD27" w14:textId="77777777" w:rsidR="00424664" w:rsidRPr="00424664" w:rsidRDefault="00424664" w:rsidP="004246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w:pPr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05959BB" w14:textId="77777777" w:rsidR="00424664" w:rsidRPr="00424664" w:rsidRDefault="00424664" w:rsidP="004246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w:pPr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> </w:t>
                  </w:r>
                </w:p>
              </w:tc>
            </w:tr>
            <w:tr w:rsidR="00424664" w:rsidRPr="00424664" w14:paraId="78C8A02E" w14:textId="77777777">
              <w:trPr>
                <w:tblCellSpacing w:w="15" w:type="dxa"/>
              </w:trPr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1FE7361" w14:textId="77777777" w:rsidR="00424664" w:rsidRPr="00424664" w:rsidRDefault="00424664" w:rsidP="004246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w:pPr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99D1F10" w14:textId="77777777" w:rsidR="00424664" w:rsidRPr="00424664" w:rsidRDefault="00424664" w:rsidP="004246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w:pPr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BBD85F2" w14:textId="77777777" w:rsidR="00424664" w:rsidRPr="00424664" w:rsidRDefault="00424664" w:rsidP="004246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w:pPr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0C88CA7" w14:textId="77777777" w:rsidR="00424664" w:rsidRPr="00424664" w:rsidRDefault="00424664" w:rsidP="004246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w:pPr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> </w:t>
                  </w:r>
                </w:p>
              </w:tc>
            </w:tr>
          </w:tbl>
          <w:p w14:paraId="43B609C9" w14:textId="77777777" w:rsidR="00424664" w:rsidRPr="00424664" w:rsidRDefault="00424664" w:rsidP="00424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  <w:tr w:rsidR="00424664" w:rsidRPr="00424664" w14:paraId="37D0815A" w14:textId="77777777" w:rsidTr="00424664">
        <w:trPr>
          <w:tblCellSpacing w:w="15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D60D7F" w14:textId="77777777" w:rsidR="00424664" w:rsidRPr="00424664" w:rsidRDefault="00424664" w:rsidP="00424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4246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en-GB"/>
                <w14:ligatures w14:val="none"/>
              </w:rPr>
              <w:t>Cunoştinţe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en-GB"/>
                <w14:ligatures w14:val="none"/>
              </w:rPr>
              <w:t>operare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calculator</w:t>
            </w:r>
            <w:hyperlink r:id="rId5" w:anchor="2)2a10" w:history="1">
              <w:r w:rsidRPr="00424664">
                <w:rPr>
                  <w:rFonts w:ascii="Times New Roman" w:eastAsia="Times New Roman" w:hAnsi="Times New Roman" w:cs="Times New Roman"/>
                  <w:b/>
                  <w:bCs/>
                  <w:color w:val="0000FF"/>
                  <w:kern w:val="0"/>
                  <w:sz w:val="24"/>
                  <w:szCs w:val="24"/>
                  <w:u w:val="single"/>
                  <w:vertAlign w:val="superscript"/>
                  <w:lang w:val="en-GB" w:eastAsia="en-GB"/>
                  <w14:ligatures w14:val="none"/>
                </w:rPr>
                <w:t>2</w:t>
              </w:r>
            </w:hyperlink>
            <w:r w:rsidRPr="004246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perscript"/>
                <w:lang w:val="en-GB" w:eastAsia="en-GB"/>
                <w14:ligatures w14:val="none"/>
              </w:rPr>
              <w:t>)</w:t>
            </w:r>
            <w:r w:rsidRPr="004246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en-GB"/>
                <w14:ligatures w14:val="none"/>
              </w:rPr>
              <w:t>:</w:t>
            </w:r>
          </w:p>
        </w:tc>
      </w:tr>
      <w:tr w:rsidR="00424664" w:rsidRPr="00424664" w14:paraId="1FDDC55C" w14:textId="77777777" w:rsidTr="00424664">
        <w:trPr>
          <w:tblCellSpacing w:w="15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FF26B8" w14:textId="77777777" w:rsidR="00424664" w:rsidRPr="00424664" w:rsidRDefault="00424664" w:rsidP="00424664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4246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en-GB"/>
                <w14:ligatures w14:val="none"/>
              </w:rPr>
              <w:t>Cariera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profesională</w:t>
            </w:r>
            <w:hyperlink r:id="rId6" w:anchor="3)2a10" w:history="1">
              <w:r w:rsidRPr="00424664">
                <w:rPr>
                  <w:rFonts w:ascii="Times New Roman" w:eastAsia="Times New Roman" w:hAnsi="Times New Roman" w:cs="Times New Roman"/>
                  <w:b/>
                  <w:bCs/>
                  <w:color w:val="0000FF"/>
                  <w:kern w:val="0"/>
                  <w:sz w:val="24"/>
                  <w:szCs w:val="24"/>
                  <w:u w:val="single"/>
                  <w:vertAlign w:val="superscript"/>
                  <w:lang w:val="en-GB" w:eastAsia="en-GB"/>
                  <w14:ligatures w14:val="none"/>
                </w:rPr>
                <w:t>3</w:t>
              </w:r>
            </w:hyperlink>
            <w:r w:rsidRPr="004246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perscript"/>
                <w:lang w:val="en-GB" w:eastAsia="en-GB"/>
                <w14:ligatures w14:val="none"/>
              </w:rPr>
              <w:t>)</w:t>
            </w:r>
            <w:r w:rsidRPr="004246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en-GB"/>
                <w14:ligatures w14:val="none"/>
              </w:rPr>
              <w:t>: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57"/>
              <w:gridCol w:w="3542"/>
              <w:gridCol w:w="3664"/>
            </w:tblGrid>
            <w:tr w:rsidR="00424664" w:rsidRPr="00424664" w14:paraId="5299A485" w14:textId="77777777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B7D568E" w14:textId="77777777" w:rsidR="00424664" w:rsidRPr="00424664" w:rsidRDefault="00424664" w:rsidP="0042466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w:pPr>
                  <w:proofErr w:type="spellStart"/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>Perioada</w:t>
                  </w:r>
                  <w:proofErr w:type="spellEnd"/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26E6D22" w14:textId="77777777" w:rsidR="00424664" w:rsidRPr="00424664" w:rsidRDefault="00424664" w:rsidP="0042466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w:pPr>
                  <w:proofErr w:type="spellStart"/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>Instituţia</w:t>
                  </w:r>
                  <w:proofErr w:type="spellEnd"/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>/</w:t>
                  </w:r>
                  <w:proofErr w:type="spellStart"/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>Firma</w:t>
                  </w:r>
                  <w:proofErr w:type="spellEnd"/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15DB29B" w14:textId="77777777" w:rsidR="00424664" w:rsidRPr="00424664" w:rsidRDefault="00424664" w:rsidP="0042466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w:pPr>
                  <w:proofErr w:type="spellStart"/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>Funcţia</w:t>
                  </w:r>
                  <w:proofErr w:type="spellEnd"/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 xml:space="preserve"> </w:t>
                  </w:r>
                </w:p>
              </w:tc>
            </w:tr>
            <w:tr w:rsidR="00424664" w:rsidRPr="00424664" w14:paraId="783CFD78" w14:textId="77777777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B4975B4" w14:textId="77777777" w:rsidR="00424664" w:rsidRPr="00424664" w:rsidRDefault="00424664" w:rsidP="004246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w:pPr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C35701A" w14:textId="77777777" w:rsidR="00424664" w:rsidRPr="00424664" w:rsidRDefault="00424664" w:rsidP="004246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w:pPr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91A7D13" w14:textId="77777777" w:rsidR="00424664" w:rsidRPr="00424664" w:rsidRDefault="00424664" w:rsidP="004246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w:pPr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> </w:t>
                  </w:r>
                </w:p>
              </w:tc>
            </w:tr>
            <w:tr w:rsidR="00424664" w:rsidRPr="00424664" w14:paraId="6DDA5985" w14:textId="77777777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6D4CDF1" w14:textId="77777777" w:rsidR="00424664" w:rsidRPr="00424664" w:rsidRDefault="00424664" w:rsidP="004246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w:pPr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CED7F60" w14:textId="77777777" w:rsidR="00424664" w:rsidRPr="00424664" w:rsidRDefault="00424664" w:rsidP="004246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w:pPr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E3C6422" w14:textId="77777777" w:rsidR="00424664" w:rsidRPr="00424664" w:rsidRDefault="00424664" w:rsidP="004246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w:pPr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> </w:t>
                  </w:r>
                </w:p>
              </w:tc>
            </w:tr>
            <w:tr w:rsidR="00424664" w:rsidRPr="00424664" w14:paraId="3813FADE" w14:textId="77777777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CA9362E" w14:textId="77777777" w:rsidR="00424664" w:rsidRPr="00424664" w:rsidRDefault="00424664" w:rsidP="004246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w:pPr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2906E16" w14:textId="77777777" w:rsidR="00424664" w:rsidRPr="00424664" w:rsidRDefault="00424664" w:rsidP="004246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w:pPr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9DC00B4" w14:textId="77777777" w:rsidR="00424664" w:rsidRPr="00424664" w:rsidRDefault="00424664" w:rsidP="004246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w:pPr>
                  <w:r w:rsidRPr="0042466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> </w:t>
                  </w:r>
                </w:p>
              </w:tc>
            </w:tr>
          </w:tbl>
          <w:p w14:paraId="718BEBB0" w14:textId="77777777" w:rsidR="00424664" w:rsidRPr="00424664" w:rsidRDefault="00424664" w:rsidP="00424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  <w:tr w:rsidR="00424664" w:rsidRPr="00424664" w14:paraId="21C348CF" w14:textId="77777777" w:rsidTr="00424664">
        <w:trPr>
          <w:tblCellSpacing w:w="15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E92F2B" w14:textId="77777777" w:rsidR="00424664" w:rsidRPr="00424664" w:rsidRDefault="00424664" w:rsidP="00424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4246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en-GB"/>
                <w14:ligatures w14:val="none"/>
              </w:rPr>
              <w:t>Declaraţii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pe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en-GB"/>
                <w14:ligatures w14:val="none"/>
              </w:rPr>
              <w:t>proprie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răspundere</w:t>
            </w:r>
            <w:hyperlink r:id="rId7" w:anchor="4)2a10" w:history="1">
              <w:r w:rsidRPr="00424664">
                <w:rPr>
                  <w:rFonts w:ascii="Times New Roman" w:eastAsia="Times New Roman" w:hAnsi="Times New Roman" w:cs="Times New Roman"/>
                  <w:b/>
                  <w:bCs/>
                  <w:color w:val="0000FF"/>
                  <w:kern w:val="0"/>
                  <w:sz w:val="24"/>
                  <w:szCs w:val="24"/>
                  <w:u w:val="single"/>
                  <w:vertAlign w:val="superscript"/>
                  <w:lang w:val="en-GB" w:eastAsia="en-GB"/>
                  <w14:ligatures w14:val="none"/>
                </w:rPr>
                <w:t>4</w:t>
              </w:r>
            </w:hyperlink>
            <w:r w:rsidRPr="004246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perscript"/>
                <w:lang w:val="en-GB" w:eastAsia="en-GB"/>
                <w14:ligatures w14:val="none"/>
              </w:rPr>
              <w:t>)</w:t>
            </w:r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br/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Subsemnatul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/a. . . . . . . . . .,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legitimat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/ă cu CI/BI, seria. . . . . . . . . .,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numărul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. . . . . . . . . .,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eliberat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/ă de. . . . . . . . . .la data de. . . . . . . . . .,</w:t>
            </w:r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br/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Cunoscând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prevederile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art.465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alin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. (1) lit.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i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) din </w:t>
            </w:r>
            <w:hyperlink r:id="rId8" w:history="1">
              <w:proofErr w:type="spellStart"/>
              <w:r w:rsidRPr="00424664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GB" w:eastAsia="en-GB"/>
                  <w14:ligatures w14:val="none"/>
                </w:rPr>
                <w:t>Ordonanţa</w:t>
              </w:r>
              <w:proofErr w:type="spellEnd"/>
              <w:r w:rsidRPr="00424664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GB" w:eastAsia="en-GB"/>
                  <w14:ligatures w14:val="none"/>
                </w:rPr>
                <w:t xml:space="preserve"> de </w:t>
              </w:r>
              <w:proofErr w:type="spellStart"/>
              <w:r w:rsidRPr="00424664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GB" w:eastAsia="en-GB"/>
                  <w14:ligatures w14:val="none"/>
                </w:rPr>
                <w:t>urgenţă</w:t>
              </w:r>
              <w:proofErr w:type="spellEnd"/>
              <w:r w:rsidRPr="00424664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GB" w:eastAsia="en-GB"/>
                  <w14:ligatures w14:val="none"/>
                </w:rPr>
                <w:t xml:space="preserve"> a </w:t>
              </w:r>
              <w:proofErr w:type="spellStart"/>
              <w:r w:rsidRPr="00424664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GB" w:eastAsia="en-GB"/>
                  <w14:ligatures w14:val="none"/>
                </w:rPr>
                <w:t>Guvernului</w:t>
              </w:r>
              <w:proofErr w:type="spellEnd"/>
              <w:r w:rsidRPr="00424664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GB" w:eastAsia="en-GB"/>
                  <w14:ligatures w14:val="none"/>
                </w:rPr>
                <w:t xml:space="preserve"> nr. 57/2019</w:t>
              </w:r>
            </w:hyperlink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privind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Codul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administrativ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, cu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modificările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şi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completările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ulterioare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,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declar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pe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proprie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răspundere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că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:</w:t>
            </w:r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br/>
              <w:t xml:space="preserve">    - mi-a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fost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r w:rsidRPr="00424664">
              <w:rPr>
                <w:rFonts w:ascii="Webdings" w:eastAsia="Times New Roman" w:hAnsi="Webdings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c</w:t>
            </w:r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br/>
              <w:t xml:space="preserve">    - nu mi-a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fost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r w:rsidRPr="00424664">
              <w:rPr>
                <w:rFonts w:ascii="Webdings" w:eastAsia="Times New Roman" w:hAnsi="Webdings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c</w:t>
            </w:r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br/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interzis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dreptul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de a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ocupa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o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funcţie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publică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sau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de a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exercita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profesia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ori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activitatea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,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prin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hotărârejudecătorească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definitivă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,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în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condiţiile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legii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.</w:t>
            </w:r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br/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Cunoscând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prevederile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art. 465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alin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. (1) lit. h) din </w:t>
            </w:r>
            <w:hyperlink r:id="rId9" w:history="1">
              <w:proofErr w:type="spellStart"/>
              <w:r w:rsidRPr="00424664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GB" w:eastAsia="en-GB"/>
                  <w14:ligatures w14:val="none"/>
                </w:rPr>
                <w:t>Ordonanţa</w:t>
              </w:r>
              <w:proofErr w:type="spellEnd"/>
              <w:r w:rsidRPr="00424664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GB" w:eastAsia="en-GB"/>
                  <w14:ligatures w14:val="none"/>
                </w:rPr>
                <w:t xml:space="preserve"> de </w:t>
              </w:r>
              <w:proofErr w:type="spellStart"/>
              <w:r w:rsidRPr="00424664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GB" w:eastAsia="en-GB"/>
                  <w14:ligatures w14:val="none"/>
                </w:rPr>
                <w:t>urgenţă</w:t>
              </w:r>
              <w:proofErr w:type="spellEnd"/>
              <w:r w:rsidRPr="00424664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GB" w:eastAsia="en-GB"/>
                  <w14:ligatures w14:val="none"/>
                </w:rPr>
                <w:t xml:space="preserve"> a </w:t>
              </w:r>
              <w:proofErr w:type="spellStart"/>
              <w:r w:rsidRPr="00424664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GB" w:eastAsia="en-GB"/>
                  <w14:ligatures w14:val="none"/>
                </w:rPr>
                <w:t>Guvernului</w:t>
              </w:r>
              <w:proofErr w:type="spellEnd"/>
              <w:r w:rsidRPr="00424664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GB" w:eastAsia="en-GB"/>
                  <w14:ligatures w14:val="none"/>
                </w:rPr>
                <w:t xml:space="preserve"> nr. 57/2019</w:t>
              </w:r>
            </w:hyperlink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, cu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modificările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şi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completările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ulterioare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,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declar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pe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proprie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răspundere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că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:</w:t>
            </w:r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br/>
              <w:t xml:space="preserve">    - am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săvârşit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r w:rsidRPr="00424664">
              <w:rPr>
                <w:rFonts w:ascii="Webdings" w:eastAsia="Times New Roman" w:hAnsi="Webdings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c</w:t>
            </w:r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br/>
              <w:t xml:space="preserve">    - nu am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săvârşit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r w:rsidRPr="00424664">
              <w:rPr>
                <w:rFonts w:ascii="Webdings" w:eastAsia="Times New Roman" w:hAnsi="Webdings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c</w:t>
            </w:r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br/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fapte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de natura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celor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înscrise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în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cazierul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judiciar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şi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pentru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care nu a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intervenit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reabilitarea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,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amnistia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post -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condamnatorie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sau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dezincriminarea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faptei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,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în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condiţiile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legii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.</w:t>
            </w:r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br/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Cunoscând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prevederile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art.465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alin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. (1) lit. j) din </w:t>
            </w:r>
            <w:hyperlink r:id="rId10" w:history="1">
              <w:proofErr w:type="spellStart"/>
              <w:r w:rsidRPr="00424664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GB" w:eastAsia="en-GB"/>
                  <w14:ligatures w14:val="none"/>
                </w:rPr>
                <w:t>Ordonanţa</w:t>
              </w:r>
              <w:proofErr w:type="spellEnd"/>
              <w:r w:rsidRPr="00424664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GB" w:eastAsia="en-GB"/>
                  <w14:ligatures w14:val="none"/>
                </w:rPr>
                <w:t xml:space="preserve"> de </w:t>
              </w:r>
              <w:proofErr w:type="spellStart"/>
              <w:r w:rsidRPr="00424664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GB" w:eastAsia="en-GB"/>
                  <w14:ligatures w14:val="none"/>
                </w:rPr>
                <w:t>urgenţă</w:t>
              </w:r>
              <w:proofErr w:type="spellEnd"/>
              <w:r w:rsidRPr="00424664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GB" w:eastAsia="en-GB"/>
                  <w14:ligatures w14:val="none"/>
                </w:rPr>
                <w:t xml:space="preserve"> a </w:t>
              </w:r>
              <w:proofErr w:type="spellStart"/>
              <w:r w:rsidRPr="00424664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GB" w:eastAsia="en-GB"/>
                  <w14:ligatures w14:val="none"/>
                </w:rPr>
                <w:t>Guvernului</w:t>
              </w:r>
              <w:proofErr w:type="spellEnd"/>
              <w:r w:rsidRPr="00424664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GB" w:eastAsia="en-GB"/>
                  <w14:ligatures w14:val="none"/>
                </w:rPr>
                <w:t xml:space="preserve"> nr.57/2019</w:t>
              </w:r>
            </w:hyperlink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, cu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modificările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şi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completările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ulterioare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,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declar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pe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proprie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răspundere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că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în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ultimii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3 ani:</w:t>
            </w:r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br/>
              <w:t xml:space="preserve">    - am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fost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r w:rsidRPr="00424664">
              <w:rPr>
                <w:rFonts w:ascii="Webdings" w:eastAsia="Times New Roman" w:hAnsi="Webdings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c</w:t>
            </w:r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br/>
              <w:t>                        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destituit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/ă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dintr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-o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funcţie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publică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,</w:t>
            </w:r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br/>
              <w:t xml:space="preserve">    - nu am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fost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r w:rsidRPr="00424664">
              <w:rPr>
                <w:rFonts w:ascii="Webdings" w:eastAsia="Times New Roman" w:hAnsi="Webdings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c</w:t>
            </w:r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br/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şi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/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sau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br/>
              <w:t xml:space="preserve">    - mi-a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încetat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r w:rsidRPr="00424664">
              <w:rPr>
                <w:rFonts w:ascii="Webdings" w:eastAsia="Times New Roman" w:hAnsi="Webdings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c</w:t>
            </w:r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br/>
              <w:t>                        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contractul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individual de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muncă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br/>
              <w:t xml:space="preserve">    - nu mi-a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încetat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r w:rsidRPr="00424664">
              <w:rPr>
                <w:rFonts w:ascii="Webdings" w:eastAsia="Times New Roman" w:hAnsi="Webdings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c</w:t>
            </w:r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br/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pentru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motive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disciplinare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.</w:t>
            </w:r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br/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Cunoscând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prevederile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art. 465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alin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. (1) lit. k) din </w:t>
            </w:r>
            <w:hyperlink r:id="rId11" w:history="1">
              <w:proofErr w:type="spellStart"/>
              <w:r w:rsidRPr="00424664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GB" w:eastAsia="en-GB"/>
                  <w14:ligatures w14:val="none"/>
                </w:rPr>
                <w:t>Ordonanţa</w:t>
              </w:r>
              <w:proofErr w:type="spellEnd"/>
              <w:r w:rsidRPr="00424664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GB" w:eastAsia="en-GB"/>
                  <w14:ligatures w14:val="none"/>
                </w:rPr>
                <w:t xml:space="preserve"> de </w:t>
              </w:r>
              <w:proofErr w:type="spellStart"/>
              <w:r w:rsidRPr="00424664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GB" w:eastAsia="en-GB"/>
                  <w14:ligatures w14:val="none"/>
                </w:rPr>
                <w:t>urgenţă</w:t>
              </w:r>
              <w:proofErr w:type="spellEnd"/>
              <w:r w:rsidRPr="00424664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GB" w:eastAsia="en-GB"/>
                  <w14:ligatures w14:val="none"/>
                </w:rPr>
                <w:t xml:space="preserve"> a </w:t>
              </w:r>
              <w:proofErr w:type="spellStart"/>
              <w:r w:rsidRPr="00424664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GB" w:eastAsia="en-GB"/>
                  <w14:ligatures w14:val="none"/>
                </w:rPr>
                <w:t>Guvernului</w:t>
              </w:r>
              <w:proofErr w:type="spellEnd"/>
              <w:r w:rsidRPr="00424664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GB" w:eastAsia="en-GB"/>
                  <w14:ligatures w14:val="none"/>
                </w:rPr>
                <w:t xml:space="preserve"> nr. 57/2019</w:t>
              </w:r>
            </w:hyperlink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, cu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modificările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şi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completările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ulterioare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,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declar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pe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proprie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răspundere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că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:</w:t>
            </w:r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br/>
              <w:t xml:space="preserve">    - am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fost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r w:rsidRPr="00424664">
              <w:rPr>
                <w:rFonts w:ascii="Webdings" w:eastAsia="Times New Roman" w:hAnsi="Webdings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c</w:t>
            </w:r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br/>
              <w:t xml:space="preserve">    - nu am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fost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r w:rsidRPr="00424664">
              <w:rPr>
                <w:rFonts w:ascii="Webdings" w:eastAsia="Times New Roman" w:hAnsi="Webdings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c</w:t>
            </w:r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br/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lucrător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al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Securităţii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sau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colaborator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al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acesteia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,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în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condiţiile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prevăzute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de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legislaţia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specifică.</w:t>
            </w:r>
            <w:hyperlink r:id="rId12" w:anchor="5)2a10" w:history="1">
              <w:r w:rsidRPr="00424664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vertAlign w:val="superscript"/>
                  <w:lang w:val="en-GB" w:eastAsia="en-GB"/>
                  <w14:ligatures w14:val="none"/>
                </w:rPr>
                <w:t>5</w:t>
              </w:r>
            </w:hyperlink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GB" w:eastAsia="en-GB"/>
                <w14:ligatures w14:val="none"/>
              </w:rPr>
              <w:t>)</w:t>
            </w:r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br/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Cunoscând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prevederile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art. 4 pct. 2şi 11, art. 6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alin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. (1) lit. a)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şi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art. 7 din </w:t>
            </w:r>
            <w:hyperlink r:id="rId13" w:history="1">
              <w:proofErr w:type="spellStart"/>
              <w:r w:rsidRPr="00424664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GB" w:eastAsia="en-GB"/>
                  <w14:ligatures w14:val="none"/>
                </w:rPr>
                <w:t>Regulamentul</w:t>
              </w:r>
              <w:proofErr w:type="spellEnd"/>
              <w:r w:rsidRPr="00424664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GB" w:eastAsia="en-GB"/>
                  <w14:ligatures w14:val="none"/>
                </w:rPr>
                <w:t xml:space="preserve"> (UE) 2016/679</w:t>
              </w:r>
            </w:hyperlink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al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lastRenderedPageBreak/>
              <w:t>Parlamentului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European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şi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al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Consiliului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din 27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aprilie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2016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privind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protecţia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persoanelor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fizice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în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ceea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ce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priveşte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prelucrarea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datelor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cu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caracter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personal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şi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privind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libera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circulaţie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a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acestor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date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şi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de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abrogare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a </w:t>
            </w:r>
            <w:hyperlink r:id="rId14" w:history="1">
              <w:proofErr w:type="spellStart"/>
              <w:r w:rsidRPr="00424664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GB" w:eastAsia="en-GB"/>
                  <w14:ligatures w14:val="none"/>
                </w:rPr>
                <w:t>Directivei</w:t>
              </w:r>
              <w:proofErr w:type="spellEnd"/>
              <w:r w:rsidRPr="00424664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GB" w:eastAsia="en-GB"/>
                  <w14:ligatures w14:val="none"/>
                </w:rPr>
                <w:t xml:space="preserve"> 95/46/CE</w:t>
              </w:r>
            </w:hyperlink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(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Regulamentul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general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privind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protecţia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datelor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),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în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ceea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ce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priveşte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consimţământul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cu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privire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la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prelucrarea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datelor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cu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caracter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personal</w:t>
            </w:r>
            <w:hyperlink r:id="rId15" w:anchor="6)2a10" w:history="1">
              <w:r w:rsidRPr="00424664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vertAlign w:val="superscript"/>
                  <w:lang w:val="en-GB" w:eastAsia="en-GB"/>
                  <w14:ligatures w14:val="none"/>
                </w:rPr>
                <w:t>6</w:t>
              </w:r>
            </w:hyperlink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GB" w:eastAsia="en-GB"/>
                <w14:ligatures w14:val="none"/>
              </w:rPr>
              <w:t>)</w:t>
            </w:r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,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declar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următoarele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:</w:t>
            </w:r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br/>
              <w:t xml:space="preserve">    -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îmi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exprim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consimţământul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r w:rsidRPr="00424664">
              <w:rPr>
                <w:rFonts w:ascii="Webdings" w:eastAsia="Times New Roman" w:hAnsi="Webdings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c</w:t>
            </w:r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br/>
              <w:t xml:space="preserve">    - nu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îmi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exprim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consimţământul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r w:rsidRPr="00424664">
              <w:rPr>
                <w:rFonts w:ascii="Webdings" w:eastAsia="Times New Roman" w:hAnsi="Webdings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c</w:t>
            </w:r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br/>
              <w:t xml:space="preserve">cu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privire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la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termenii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şi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condiţiile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de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organizare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a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etapei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de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selecţie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,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prelucrarea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datelor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cu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caracter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personal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cuprinse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în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prezentul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formular,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respectiv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cu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privire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la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acordul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de a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primi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notificări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transmise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prin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platforma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informatică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de concurs,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după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caz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.</w:t>
            </w:r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br/>
              <w:t xml:space="preserve">    -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îmi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exprim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consimţământul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r w:rsidRPr="00424664">
              <w:rPr>
                <w:rFonts w:ascii="Webdings" w:eastAsia="Times New Roman" w:hAnsi="Webdings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c</w:t>
            </w:r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br/>
              <w:t xml:space="preserve">    - nu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îmi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exprim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consimţământul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r w:rsidRPr="00424664">
              <w:rPr>
                <w:rFonts w:ascii="Webdings" w:eastAsia="Times New Roman" w:hAnsi="Webdings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c</w:t>
            </w:r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br/>
              <w:t xml:space="preserve">ca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instituţia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organizatoare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a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concursului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să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solicite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organelor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abilitate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în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condiţiile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legii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,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extrasul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de pe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cazierul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judiciar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cu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scopul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angajării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,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cunoscând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că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pot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reveni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oricând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asupra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consimţământului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acordat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prin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prezenta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.</w:t>
            </w:r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br/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În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baza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prevederilor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art. 87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alin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. (4)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şi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art. 89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alin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. (3) din </w:t>
            </w:r>
            <w:hyperlink r:id="rId16" w:history="1">
              <w:proofErr w:type="spellStart"/>
              <w:r w:rsidRPr="00424664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GB" w:eastAsia="en-GB"/>
                  <w14:ligatures w14:val="none"/>
                </w:rPr>
                <w:t>Legea</w:t>
              </w:r>
              <w:proofErr w:type="spellEnd"/>
              <w:r w:rsidRPr="00424664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GB" w:eastAsia="en-GB"/>
                  <w14:ligatures w14:val="none"/>
                </w:rPr>
                <w:t xml:space="preserve"> nr. 448/2006</w:t>
              </w:r>
            </w:hyperlink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privind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protecţia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şi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promovarea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drepturilor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persoanelor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cu handicap,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republicată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, cu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modificările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şi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completările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ulterioare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,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capersoană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cu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dizabilităţi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:</w:t>
            </w:r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br/>
              <w:t xml:space="preserve">    - solicit </w:t>
            </w:r>
            <w:r w:rsidRPr="00424664">
              <w:rPr>
                <w:rFonts w:ascii="Webdings" w:eastAsia="Times New Roman" w:hAnsi="Webdings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c</w:t>
            </w:r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br/>
              <w:t xml:space="preserve">    - nu solicit </w:t>
            </w:r>
            <w:r w:rsidRPr="00424664">
              <w:rPr>
                <w:rFonts w:ascii="Webdings" w:eastAsia="Times New Roman" w:hAnsi="Webdings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c</w:t>
            </w:r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br/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adaptarea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rezonabilă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a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condiţiilor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de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desfăşurare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a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concursului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.</w:t>
            </w:r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br/>
              <w:t xml:space="preserve">De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asemenea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,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formulez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următoarele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propuneri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privind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instrumentele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necesare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pentru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asigurarea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accesibilităţii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probelor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de concurs:</w:t>
            </w:r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br/>
              <w:t xml:space="preserve">    -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îmi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exprim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consimţământul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r w:rsidRPr="00424664">
              <w:rPr>
                <w:rFonts w:ascii="Webdings" w:eastAsia="Times New Roman" w:hAnsi="Webdings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c</w:t>
            </w:r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br/>
              <w:t xml:space="preserve">    - nu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îmi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exprim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consimţământul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r w:rsidRPr="00424664">
              <w:rPr>
                <w:rFonts w:ascii="Webdings" w:eastAsia="Times New Roman" w:hAnsi="Webdings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c</w:t>
            </w:r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br/>
              <w:t xml:space="preserve">cu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privire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la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prelucrarea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ulterioară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a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datelor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cu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caracter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personal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în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scopuri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statistice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şi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de </w:t>
            </w:r>
            <w:proofErr w:type="spellStart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cercetare</w:t>
            </w:r>
            <w:proofErr w:type="spellEnd"/>
            <w:r w:rsidRPr="004246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.</w:t>
            </w:r>
          </w:p>
        </w:tc>
      </w:tr>
    </w:tbl>
    <w:p w14:paraId="5BCCEBEA" w14:textId="77777777" w:rsidR="00424664" w:rsidRPr="00424664" w:rsidRDefault="00424664" w:rsidP="00424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lastRenderedPageBreak/>
        <w:br/>
        <w:t>    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Cunoscând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prevederile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art. 326 din </w:t>
      </w:r>
      <w:hyperlink r:id="rId17" w:history="1">
        <w:proofErr w:type="spellStart"/>
        <w:r w:rsidRPr="0042466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en-GB" w:eastAsia="en-GB"/>
            <w14:ligatures w14:val="none"/>
          </w:rPr>
          <w:t>Codul</w:t>
        </w:r>
        <w:proofErr w:type="spellEnd"/>
        <w:r w:rsidRPr="0042466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en-GB" w:eastAsia="en-GB"/>
            <w14:ligatures w14:val="none"/>
          </w:rPr>
          <w:t xml:space="preserve"> penal</w:t>
        </w:r>
      </w:hyperlink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cu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privire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la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falsul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în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declaraţii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declar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pe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proprie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răspundere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că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datele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furnizate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în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acest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formular sunt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adevărate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. </w:t>
      </w:r>
    </w:p>
    <w:p w14:paraId="5F834B1E" w14:textId="77777777" w:rsidR="00424664" w:rsidRPr="00424664" w:rsidRDefault="00424664" w:rsidP="00424664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Data. . . . . . . . . .</w:t>
      </w:r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br/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Semnătura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. . . . . . . . . . </w:t>
      </w:r>
    </w:p>
    <w:p w14:paraId="4AE5B94E" w14:textId="77777777" w:rsidR="00424664" w:rsidRPr="00424664" w:rsidRDefault="00890EF8" w:rsidP="004246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pict w14:anchorId="64417C19">
          <v:rect id="_x0000_i1025" style="width:0;height:1.5pt" o:hralign="center" o:hrstd="t" o:hr="t" fillcolor="#a0a0a0" stroked="f"/>
        </w:pict>
      </w:r>
    </w:p>
    <w:p w14:paraId="6A02C564" w14:textId="77777777" w:rsidR="00424664" w:rsidRPr="00424664" w:rsidRDefault="00424664" w:rsidP="004246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bookmarkStart w:id="0" w:name="1)2a10"/>
      <w:bookmarkEnd w:id="0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1) Se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menţionează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nivelul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prin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raportare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la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Cadrul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european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comun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de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referinţă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pentru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limbi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străine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.</w:t>
      </w:r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br/>
      </w:r>
      <w:bookmarkStart w:id="1" w:name="2)2a10"/>
      <w:bookmarkEnd w:id="1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2) Se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va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completa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cu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indicarea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sistemelor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de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operare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editare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sau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orice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alte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categorii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de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programe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IT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pentru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care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există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competenţe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de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utilizare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, precum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şi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dacă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este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cazul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, cu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informaţii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despre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diplomele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certificatele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sau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alte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documente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relevante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care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atestă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deţinerea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respectivelor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competenţe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.</w:t>
      </w:r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br/>
      </w:r>
      <w:bookmarkStart w:id="2" w:name="3)2a10"/>
      <w:bookmarkEnd w:id="2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3) Se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vor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menţiona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în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ordine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invers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cronologică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informaţiile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despre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activitatea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profesională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actuală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şi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anterioară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.</w:t>
      </w:r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br/>
      </w:r>
      <w:bookmarkStart w:id="3" w:name="4)2a10"/>
      <w:bookmarkEnd w:id="3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4) Se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va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bifa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cu "X"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varianta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de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răspuns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pentru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care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candidatul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îşi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asumă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răspunderea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declarării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.</w:t>
      </w:r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br/>
      </w:r>
      <w:bookmarkStart w:id="4" w:name="5)2a10"/>
      <w:bookmarkEnd w:id="4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5) Se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va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completa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numai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în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cazul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în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care la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dosar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nu se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depune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adeverinţa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care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să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ateste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lipsa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calităţii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de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lucrător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al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Securităţii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sau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colaborator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al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acesteia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emisă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în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condiţiile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prevăzute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de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legislaţia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specifică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sau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în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situaţia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în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care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candidatul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nu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solicită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expres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preluarea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informaţiilor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direct de la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autoritatea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sau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instituţia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publică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competentă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.</w:t>
      </w:r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br/>
      </w:r>
      <w:bookmarkStart w:id="5" w:name="6)2a10"/>
      <w:bookmarkEnd w:id="5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6) Se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va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bifa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cu "X"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varianta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de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răspuns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pentru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care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candidatul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optează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;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pentru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comunicarea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electronică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va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fi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folosită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adresa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de e-mail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indicată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de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candidat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în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prezentul</w:t>
      </w:r>
      <w:proofErr w:type="spellEnd"/>
      <w:r w:rsidRPr="004246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formular.</w:t>
      </w:r>
    </w:p>
    <w:p w14:paraId="075B884A" w14:textId="77777777" w:rsidR="00424664" w:rsidRPr="00424664" w:rsidRDefault="00890EF8" w:rsidP="004246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pict w14:anchorId="3F42BC86">
          <v:rect id="_x0000_i1026" style="width:0;height:1.5pt" o:hralign="center" o:hrstd="t" o:hr="t" fillcolor="#a0a0a0" stroked="f"/>
        </w:pict>
      </w:r>
    </w:p>
    <w:p w14:paraId="07CFC741" w14:textId="77777777" w:rsidR="0046401E" w:rsidRDefault="0046401E"/>
    <w:sectPr w:rsidR="0046401E" w:rsidSect="00424664">
      <w:pgSz w:w="12240" w:h="15840"/>
      <w:pgMar w:top="568" w:right="61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664"/>
    <w:rsid w:val="003D4C94"/>
    <w:rsid w:val="00424664"/>
    <w:rsid w:val="0046401E"/>
    <w:rsid w:val="00487413"/>
    <w:rsid w:val="004C690A"/>
    <w:rsid w:val="004D6A26"/>
    <w:rsid w:val="0089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53352223"/>
  <w15:chartTrackingRefBased/>
  <w15:docId w15:val="{761A021D-1548-4CCC-8C30-D169035F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46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46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466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46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466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46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46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46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46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4664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466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4664"/>
    <w:rPr>
      <w:rFonts w:eastAsiaTheme="majorEastAsia" w:cstheme="majorBidi"/>
      <w:color w:val="365F9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4664"/>
    <w:rPr>
      <w:rFonts w:eastAsiaTheme="majorEastAsia" w:cstheme="majorBidi"/>
      <w:i/>
      <w:iCs/>
      <w:color w:val="365F9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4664"/>
    <w:rPr>
      <w:rFonts w:eastAsiaTheme="majorEastAsia" w:cstheme="majorBidi"/>
      <w:color w:val="365F9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4664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4664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4664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4664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4246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4664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466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4664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4246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4664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4246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466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466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4664"/>
    <w:rPr>
      <w:i/>
      <w:iCs/>
      <w:color w:val="365F9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424664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2466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6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3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34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89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01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4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4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9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nsaved://LexNavigator.htm/DB0;LexAct%20387261" TargetMode="External"/><Relationship Id="rId13" Type="http://schemas.openxmlformats.org/officeDocument/2006/relationships/hyperlink" Target="unsaved://LexNavigator.htm/DB0;LexAct%20377266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unsaved://LexNavigator.htm" TargetMode="External"/><Relationship Id="rId12" Type="http://schemas.openxmlformats.org/officeDocument/2006/relationships/hyperlink" Target="unsaved://LexNavigator.htm" TargetMode="External"/><Relationship Id="rId17" Type="http://schemas.openxmlformats.org/officeDocument/2006/relationships/hyperlink" Target="unsaved://LexNavigator.htm/DB0;LexAct%20123874" TargetMode="External"/><Relationship Id="rId2" Type="http://schemas.openxmlformats.org/officeDocument/2006/relationships/settings" Target="settings.xml"/><Relationship Id="rId16" Type="http://schemas.openxmlformats.org/officeDocument/2006/relationships/hyperlink" Target="unsaved://LexNavigator.htm/DB0;LexAct%20103252" TargetMode="External"/><Relationship Id="rId1" Type="http://schemas.openxmlformats.org/officeDocument/2006/relationships/styles" Target="styles.xml"/><Relationship Id="rId6" Type="http://schemas.openxmlformats.org/officeDocument/2006/relationships/hyperlink" Target="unsaved://LexNavigator.htm" TargetMode="External"/><Relationship Id="rId11" Type="http://schemas.openxmlformats.org/officeDocument/2006/relationships/hyperlink" Target="unsaved://LexNavigator.htm/DB0;LexAct%20387261" TargetMode="External"/><Relationship Id="rId5" Type="http://schemas.openxmlformats.org/officeDocument/2006/relationships/hyperlink" Target="unsaved://LexNavigator.htm" TargetMode="External"/><Relationship Id="rId15" Type="http://schemas.openxmlformats.org/officeDocument/2006/relationships/hyperlink" Target="unsaved://LexNavigator.htm" TargetMode="External"/><Relationship Id="rId10" Type="http://schemas.openxmlformats.org/officeDocument/2006/relationships/hyperlink" Target="unsaved://LexNavigator.htm/DB0;LexAct%20387261" TargetMode="External"/><Relationship Id="rId19" Type="http://schemas.openxmlformats.org/officeDocument/2006/relationships/theme" Target="theme/theme1.xml"/><Relationship Id="rId4" Type="http://schemas.openxmlformats.org/officeDocument/2006/relationships/hyperlink" Target="unsaved://LexNavigator.htm" TargetMode="External"/><Relationship Id="rId9" Type="http://schemas.openxmlformats.org/officeDocument/2006/relationships/hyperlink" Target="unsaved://LexNavigator.htm/DB0;LexAct%20387261" TargetMode="External"/><Relationship Id="rId14" Type="http://schemas.openxmlformats.org/officeDocument/2006/relationships/hyperlink" Target="unsaved://LexNavigator.htm/DB0;LexAct%2098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1038</Words>
  <Characters>5922</Characters>
  <Application>Microsoft Office Word</Application>
  <DocSecurity>0</DocSecurity>
  <Lines>49</Lines>
  <Paragraphs>13</Paragraphs>
  <ScaleCrop>false</ScaleCrop>
  <Company>Unitate Scolara</Company>
  <LinksUpToDate>false</LinksUpToDate>
  <CharactersWithSpaces>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teste teste</dc:creator>
  <cp:keywords/>
  <dc:description/>
  <cp:lastModifiedBy>teste teste</cp:lastModifiedBy>
  <cp:revision>2</cp:revision>
  <dcterms:created xsi:type="dcterms:W3CDTF">2025-03-07T07:06:00Z</dcterms:created>
  <dcterms:modified xsi:type="dcterms:W3CDTF">2025-04-08T07:02:00Z</dcterms:modified>
</cp:coreProperties>
</file>